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3C" w:rsidRDefault="00515F3C" w:rsidP="00515F3C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9210675"/>
            <wp:effectExtent l="0" t="0" r="0" b="0"/>
            <wp:docPr id="1" name="Рисунок 1" descr="C:\Users\Фания Мубаракзяновн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1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CD59D5" w:rsidRDefault="0030678A" w:rsidP="00515F3C">
      <w:pPr>
        <w:jc w:val="center"/>
        <w:rPr>
          <w:rFonts w:asciiTheme="majorBidi" w:hAnsiTheme="majorBidi" w:cstheme="majorBidi"/>
          <w:sz w:val="24"/>
          <w:szCs w:val="24"/>
        </w:rPr>
      </w:pPr>
      <w:r w:rsidRPr="00CD59D5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30678A" w:rsidRPr="00CD59D5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3F43" w:rsidRPr="00CD59D5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``Алан-</w:t>
      </w:r>
      <w:proofErr w:type="spellStart"/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B645A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B645AA"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CD59D5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CD59D5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CD59D5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CD59D5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CD59D5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EE0C2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CD59D5">
        <w:rPr>
          <w:rFonts w:asciiTheme="majorBidi" w:hAnsiTheme="majorBidi" w:cstheme="majorBidi"/>
          <w:sz w:val="24"/>
          <w:szCs w:val="24"/>
        </w:rPr>
        <w:t>02.09.2024</w:t>
      </w:r>
      <w:r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CD59D5">
        <w:rPr>
          <w:rFonts w:asciiTheme="majorBidi" w:hAnsiTheme="majorBidi" w:cstheme="majorBidi"/>
          <w:sz w:val="24"/>
          <w:szCs w:val="24"/>
        </w:rPr>
        <w:t>26.05.2025</w:t>
      </w:r>
      <w:r w:rsidRPr="00CD59D5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CD59D5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CD59D5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CD59D5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CD59D5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CD59D5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CD59D5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 .</w:t>
      </w:r>
      <w:proofErr w:type="gramEnd"/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CD59D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CD59D5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3963BA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="007E3674" w:rsidRPr="00CD59D5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CD59D5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CD59D5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CD59D5">
        <w:rPr>
          <w:rFonts w:asciiTheme="majorBidi" w:hAnsiTheme="majorBidi" w:cstheme="majorBidi"/>
          <w:sz w:val="24"/>
          <w:szCs w:val="24"/>
        </w:rPr>
        <w:t>язык</w:t>
      </w:r>
      <w:r w:rsidR="006D6035" w:rsidRPr="00CD59D5">
        <w:rPr>
          <w:rFonts w:asciiTheme="majorBidi" w:hAnsiTheme="majorBidi" w:cstheme="majorBidi"/>
          <w:sz w:val="24"/>
          <w:szCs w:val="24"/>
        </w:rPr>
        <w:t>.</w:t>
      </w:r>
    </w:p>
    <w:p w:rsidR="008E0553" w:rsidRPr="00CD59D5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CD59D5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23C59" w:rsidRPr="00CD59D5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CD59D5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 аттестация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</w:t>
      </w:r>
      <w:proofErr w:type="spellStart"/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A227C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CD59D5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CD59D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CD59D5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CD59D5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CD59D5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CD59D5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CD59D5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CD59D5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CD59D5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CD59D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471A0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1417"/>
        <w:gridCol w:w="992"/>
        <w:gridCol w:w="1134"/>
        <w:gridCol w:w="1134"/>
        <w:gridCol w:w="993"/>
      </w:tblGrid>
      <w:tr w:rsidR="00D25758" w:rsidTr="008257F3">
        <w:tc>
          <w:tcPr>
            <w:tcW w:w="2410" w:type="dxa"/>
            <w:vMerge w:val="restart"/>
            <w:shd w:val="clear" w:color="auto" w:fill="auto"/>
          </w:tcPr>
          <w:p w:rsidR="00D25758" w:rsidRDefault="000D2B90">
            <w:r>
              <w:rPr>
                <w:b/>
              </w:rPr>
              <w:t>Предметная область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25758" w:rsidRDefault="000D2B90">
            <w:r>
              <w:rPr>
                <w:b/>
              </w:rPr>
              <w:t>Учебный предмет/курс</w:t>
            </w:r>
          </w:p>
        </w:tc>
        <w:tc>
          <w:tcPr>
            <w:tcW w:w="5670" w:type="dxa"/>
            <w:gridSpan w:val="5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5758" w:rsidTr="008257F3">
        <w:tc>
          <w:tcPr>
            <w:tcW w:w="2410" w:type="dxa"/>
            <w:vMerge/>
            <w:shd w:val="clear" w:color="auto" w:fill="auto"/>
          </w:tcPr>
          <w:p w:rsidR="00D25758" w:rsidRDefault="00D25758"/>
        </w:tc>
        <w:tc>
          <w:tcPr>
            <w:tcW w:w="2552" w:type="dxa"/>
            <w:vMerge/>
            <w:shd w:val="clear" w:color="auto" w:fill="auto"/>
          </w:tcPr>
          <w:p w:rsidR="00D25758" w:rsidRDefault="00D25758"/>
        </w:tc>
        <w:tc>
          <w:tcPr>
            <w:tcW w:w="1417" w:type="dxa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993" w:type="dxa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D25758" w:rsidTr="008257F3">
        <w:tc>
          <w:tcPr>
            <w:tcW w:w="10632" w:type="dxa"/>
            <w:gridSpan w:val="7"/>
            <w:shd w:val="clear" w:color="auto" w:fill="auto"/>
          </w:tcPr>
          <w:p w:rsidR="00D25758" w:rsidRDefault="000D2B9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25758" w:rsidTr="008257F3">
        <w:tc>
          <w:tcPr>
            <w:tcW w:w="2410" w:type="dxa"/>
            <w:vMerge w:val="restart"/>
            <w:shd w:val="clear" w:color="auto" w:fill="auto"/>
          </w:tcPr>
          <w:p w:rsidR="00D25758" w:rsidRDefault="000D2B90">
            <w: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D25758" w:rsidRDefault="000D2B90">
            <w: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D25758" w:rsidRDefault="000D2B90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D25758" w:rsidRDefault="000D2B90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D25758" w:rsidRDefault="000D2B90">
            <w:pPr>
              <w:jc w:val="center"/>
            </w:pPr>
            <w:r>
              <w:t>3</w:t>
            </w:r>
          </w:p>
        </w:tc>
      </w:tr>
      <w:tr w:rsidR="00D25758" w:rsidTr="008257F3">
        <w:tc>
          <w:tcPr>
            <w:tcW w:w="2410" w:type="dxa"/>
            <w:vMerge/>
            <w:shd w:val="clear" w:color="auto" w:fill="auto"/>
          </w:tcPr>
          <w:p w:rsidR="00D25758" w:rsidRDefault="00D25758"/>
        </w:tc>
        <w:tc>
          <w:tcPr>
            <w:tcW w:w="2552" w:type="dxa"/>
            <w:shd w:val="clear" w:color="auto" w:fill="auto"/>
          </w:tcPr>
          <w:p w:rsidR="00D25758" w:rsidRDefault="000D2B90">
            <w: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D25758" w:rsidRDefault="000D2B90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D25758" w:rsidRDefault="000D2B90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D25758" w:rsidRDefault="000D2B90">
            <w:pPr>
              <w:jc w:val="center"/>
            </w:pPr>
            <w:r>
              <w:t>3</w:t>
            </w:r>
          </w:p>
        </w:tc>
      </w:tr>
      <w:tr w:rsidR="00D25758" w:rsidTr="008257F3">
        <w:tc>
          <w:tcPr>
            <w:tcW w:w="2410" w:type="dxa"/>
            <w:vMerge w:val="restart"/>
            <w:shd w:val="clear" w:color="auto" w:fill="auto"/>
          </w:tcPr>
          <w:p w:rsidR="00D25758" w:rsidRDefault="000D2B90">
            <w:r>
              <w:t>Родной язык и родная литература</w:t>
            </w:r>
          </w:p>
        </w:tc>
        <w:tc>
          <w:tcPr>
            <w:tcW w:w="2552" w:type="dxa"/>
            <w:shd w:val="clear" w:color="auto" w:fill="auto"/>
          </w:tcPr>
          <w:p w:rsidR="00D25758" w:rsidRDefault="0068209D" w:rsidP="00471A0F">
            <w:r>
              <w:t xml:space="preserve">Родной (татарский) язык </w:t>
            </w:r>
            <w:r w:rsidR="000D2B90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25758" w:rsidRDefault="000D2B90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25758" w:rsidRDefault="000D2B90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D25758" w:rsidRDefault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D25758" w:rsidRDefault="000D2B90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D25758" w:rsidRDefault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Родная (татарская) литература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 xml:space="preserve">Государственный язык </w:t>
            </w:r>
            <w:r w:rsidR="00CD59D5">
              <w:t xml:space="preserve">(татарский) </w:t>
            </w:r>
            <w:r>
              <w:t>Республики Татарстан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</w:tr>
      <w:tr w:rsidR="00471A0F" w:rsidTr="008257F3">
        <w:tc>
          <w:tcPr>
            <w:tcW w:w="2410" w:type="dxa"/>
            <w:shd w:val="clear" w:color="auto" w:fill="auto"/>
          </w:tcPr>
          <w:p w:rsidR="00471A0F" w:rsidRDefault="00471A0F" w:rsidP="00471A0F">
            <w:r>
              <w:t>Иностранные языки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Иностранный язык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</w:tr>
      <w:tr w:rsidR="00471A0F" w:rsidTr="008257F3">
        <w:tc>
          <w:tcPr>
            <w:tcW w:w="2410" w:type="dxa"/>
            <w:vMerge w:val="restart"/>
            <w:shd w:val="clear" w:color="auto" w:fill="auto"/>
          </w:tcPr>
          <w:p w:rsidR="00471A0F" w:rsidRDefault="00471A0F" w:rsidP="00471A0F">
            <w: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Алгебра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Геометрия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Вероятность и статистика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</w:tr>
      <w:tr w:rsidR="00471A0F" w:rsidTr="008257F3">
        <w:tc>
          <w:tcPr>
            <w:tcW w:w="2410" w:type="dxa"/>
            <w:vMerge w:val="restart"/>
            <w:shd w:val="clear" w:color="auto" w:fill="auto"/>
          </w:tcPr>
          <w:p w:rsidR="00471A0F" w:rsidRDefault="00471A0F" w:rsidP="00471A0F">
            <w:r>
              <w:t>Общественно-научные предметы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2.5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</w:tr>
      <w:tr w:rsidR="00471A0F" w:rsidTr="008257F3">
        <w:tc>
          <w:tcPr>
            <w:tcW w:w="2410" w:type="dxa"/>
            <w:vMerge w:val="restart"/>
            <w:shd w:val="clear" w:color="auto" w:fill="auto"/>
          </w:tcPr>
          <w:p w:rsidR="00471A0F" w:rsidRDefault="00471A0F" w:rsidP="00471A0F">
            <w:r>
              <w:t>Естественно-научные предметы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</w:tr>
      <w:tr w:rsidR="00471A0F" w:rsidTr="008257F3">
        <w:tc>
          <w:tcPr>
            <w:tcW w:w="2410" w:type="dxa"/>
            <w:vMerge w:val="restart"/>
            <w:shd w:val="clear" w:color="auto" w:fill="auto"/>
          </w:tcPr>
          <w:p w:rsidR="00471A0F" w:rsidRDefault="00471A0F" w:rsidP="00471A0F">
            <w:r>
              <w:t>Искусство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Изобразительное искусство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2410" w:type="dxa"/>
            <w:vMerge/>
            <w:shd w:val="clear" w:color="auto" w:fill="auto"/>
          </w:tcPr>
          <w:p w:rsidR="00471A0F" w:rsidRDefault="00471A0F" w:rsidP="00471A0F"/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Музыка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2410" w:type="dxa"/>
            <w:shd w:val="clear" w:color="auto" w:fill="auto"/>
          </w:tcPr>
          <w:p w:rsidR="00471A0F" w:rsidRDefault="00471A0F" w:rsidP="00471A0F">
            <w:r>
              <w:t>Технология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Труд (технология)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</w:tr>
      <w:tr w:rsidR="00471A0F" w:rsidTr="008257F3">
        <w:tc>
          <w:tcPr>
            <w:tcW w:w="2410" w:type="dxa"/>
            <w:shd w:val="clear" w:color="auto" w:fill="auto"/>
          </w:tcPr>
          <w:p w:rsidR="00471A0F" w:rsidRDefault="00471A0F" w:rsidP="00471A0F">
            <w:r>
              <w:t>Физическая культура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2</w:t>
            </w:r>
          </w:p>
        </w:tc>
      </w:tr>
      <w:tr w:rsidR="00471A0F" w:rsidTr="008257F3">
        <w:tc>
          <w:tcPr>
            <w:tcW w:w="2410" w:type="dxa"/>
            <w:shd w:val="clear" w:color="auto" w:fill="auto"/>
          </w:tcPr>
          <w:p w:rsidR="00471A0F" w:rsidRDefault="00471A0F" w:rsidP="00471A0F">
            <w:r>
              <w:t>Основы безопасности и защиты Родины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Основы безопасности и защиты Родины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</w:tr>
      <w:tr w:rsidR="00471A0F" w:rsidTr="008257F3">
        <w:tc>
          <w:tcPr>
            <w:tcW w:w="2410" w:type="dxa"/>
            <w:shd w:val="clear" w:color="auto" w:fill="auto"/>
          </w:tcPr>
          <w:p w:rsidR="00471A0F" w:rsidRDefault="00471A0F" w:rsidP="00471A0F">
            <w:r>
              <w:t>Основы духовно-нравственной культуры народов России</w:t>
            </w:r>
          </w:p>
        </w:tc>
        <w:tc>
          <w:tcPr>
            <w:tcW w:w="2552" w:type="dxa"/>
            <w:shd w:val="clear" w:color="auto" w:fill="auto"/>
          </w:tcPr>
          <w:p w:rsidR="00471A0F" w:rsidRDefault="00471A0F" w:rsidP="00471A0F">
            <w:r>
              <w:t>Основы духовно-нравственной культуры народов России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33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35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35.5</w:t>
            </w:r>
          </w:p>
        </w:tc>
      </w:tr>
      <w:tr w:rsidR="00471A0F" w:rsidTr="008257F3">
        <w:tc>
          <w:tcPr>
            <w:tcW w:w="10632" w:type="dxa"/>
            <w:gridSpan w:val="7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rPr>
                <w:b/>
              </w:rPr>
              <w:t>Наименование учебного курса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/>
        </w:tc>
        <w:tc>
          <w:tcPr>
            <w:tcW w:w="992" w:type="dxa"/>
            <w:shd w:val="clear" w:color="auto" w:fill="auto"/>
          </w:tcPr>
          <w:p w:rsidR="00471A0F" w:rsidRDefault="00471A0F" w:rsidP="00471A0F"/>
        </w:tc>
        <w:tc>
          <w:tcPr>
            <w:tcW w:w="1134" w:type="dxa"/>
            <w:shd w:val="clear" w:color="auto" w:fill="auto"/>
          </w:tcPr>
          <w:p w:rsidR="00471A0F" w:rsidRDefault="00471A0F" w:rsidP="00471A0F"/>
        </w:tc>
        <w:tc>
          <w:tcPr>
            <w:tcW w:w="1134" w:type="dxa"/>
            <w:shd w:val="clear" w:color="auto" w:fill="auto"/>
          </w:tcPr>
          <w:p w:rsidR="00471A0F" w:rsidRDefault="00471A0F" w:rsidP="00471A0F"/>
        </w:tc>
        <w:tc>
          <w:tcPr>
            <w:tcW w:w="993" w:type="dxa"/>
            <w:shd w:val="clear" w:color="auto" w:fill="auto"/>
          </w:tcPr>
          <w:p w:rsidR="00471A0F" w:rsidRDefault="00471A0F" w:rsidP="00471A0F"/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Курс "Введение в зоологию"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Курс "Реальная математика"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Курс "Математика вокруг нас"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0.5</w:t>
            </w:r>
          </w:p>
        </w:tc>
      </w:tr>
      <w:tr w:rsidR="00471A0F" w:rsidRPr="009C5047" w:rsidTr="008257F3">
        <w:tc>
          <w:tcPr>
            <w:tcW w:w="4962" w:type="dxa"/>
            <w:gridSpan w:val="2"/>
            <w:shd w:val="clear" w:color="auto" w:fill="auto"/>
          </w:tcPr>
          <w:p w:rsidR="00471A0F" w:rsidRPr="009C5047" w:rsidRDefault="00471A0F" w:rsidP="00471A0F">
            <w:pPr>
              <w:rPr>
                <w:b/>
              </w:rPr>
            </w:pPr>
            <w:r w:rsidRPr="009C5047">
              <w:rPr>
                <w:b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0.5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Pr="009C5047" w:rsidRDefault="00471A0F" w:rsidP="00471A0F">
            <w:pPr>
              <w:rPr>
                <w:b/>
              </w:rPr>
            </w:pPr>
            <w:r w:rsidRPr="009C5047">
              <w:rPr>
                <w:b/>
              </w:rPr>
              <w:t>ИТОГО недельная нагрузка</w:t>
            </w:r>
          </w:p>
        </w:tc>
        <w:tc>
          <w:tcPr>
            <w:tcW w:w="1417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36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Pr="009C5047" w:rsidRDefault="00471A0F" w:rsidP="00471A0F">
            <w:pPr>
              <w:rPr>
                <w:b/>
              </w:rPr>
            </w:pPr>
            <w:r w:rsidRPr="009C5047">
              <w:rPr>
                <w:b/>
              </w:rPr>
              <w:t>Количество учебных недель</w:t>
            </w:r>
          </w:p>
        </w:tc>
        <w:tc>
          <w:tcPr>
            <w:tcW w:w="1417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471A0F" w:rsidRPr="009C5047" w:rsidRDefault="00471A0F" w:rsidP="00471A0F">
            <w:pPr>
              <w:jc w:val="center"/>
              <w:rPr>
                <w:b/>
              </w:rPr>
            </w:pPr>
            <w:r w:rsidRPr="009C5047">
              <w:rPr>
                <w:b/>
              </w:rPr>
              <w:t>34</w:t>
            </w:r>
          </w:p>
        </w:tc>
      </w:tr>
      <w:tr w:rsidR="00471A0F" w:rsidTr="008257F3">
        <w:tc>
          <w:tcPr>
            <w:tcW w:w="4962" w:type="dxa"/>
            <w:gridSpan w:val="2"/>
            <w:shd w:val="clear" w:color="auto" w:fill="auto"/>
          </w:tcPr>
          <w:p w:rsidR="00471A0F" w:rsidRDefault="00471A0F" w:rsidP="00471A0F">
            <w:r>
              <w:t>Всего часов в год</w:t>
            </w:r>
          </w:p>
        </w:tc>
        <w:tc>
          <w:tcPr>
            <w:tcW w:w="1417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1088</w:t>
            </w:r>
          </w:p>
        </w:tc>
        <w:tc>
          <w:tcPr>
            <w:tcW w:w="992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1122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1190</w:t>
            </w:r>
          </w:p>
        </w:tc>
        <w:tc>
          <w:tcPr>
            <w:tcW w:w="1134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1224</w:t>
            </w:r>
          </w:p>
        </w:tc>
        <w:tc>
          <w:tcPr>
            <w:tcW w:w="993" w:type="dxa"/>
            <w:shd w:val="clear" w:color="auto" w:fill="auto"/>
          </w:tcPr>
          <w:p w:rsidR="00471A0F" w:rsidRDefault="00471A0F" w:rsidP="00471A0F">
            <w:pPr>
              <w:jc w:val="center"/>
            </w:pPr>
            <w:r>
              <w:t>1224</w:t>
            </w:r>
          </w:p>
        </w:tc>
      </w:tr>
    </w:tbl>
    <w:p w:rsidR="000D2B90" w:rsidRDefault="000D2B90"/>
    <w:p w:rsidR="009C5047" w:rsidRDefault="009C5047"/>
    <w:p w:rsidR="008257F3" w:rsidRDefault="008257F3"/>
    <w:tbl>
      <w:tblPr>
        <w:tblStyle w:val="1"/>
        <w:tblpPr w:leftFromText="180" w:rightFromText="180" w:tblpY="1716"/>
        <w:tblW w:w="4685" w:type="pct"/>
        <w:tblLayout w:type="fixed"/>
        <w:tblLook w:val="04A0" w:firstRow="1" w:lastRow="0" w:firstColumn="1" w:lastColumn="0" w:noHBand="0" w:noVBand="1"/>
      </w:tblPr>
      <w:tblGrid>
        <w:gridCol w:w="3925"/>
        <w:gridCol w:w="1326"/>
        <w:gridCol w:w="1326"/>
        <w:gridCol w:w="1326"/>
        <w:gridCol w:w="1326"/>
        <w:gridCol w:w="1326"/>
      </w:tblGrid>
      <w:tr w:rsidR="008257F3" w:rsidRPr="008257F3" w:rsidTr="0055189A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5 </w:t>
            </w:r>
          </w:p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6 </w:t>
            </w:r>
          </w:p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7</w:t>
            </w: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8</w:t>
            </w: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9</w:t>
            </w:r>
          </w:p>
          <w:p w:rsidR="008257F3" w:rsidRPr="008257F3" w:rsidRDefault="008257F3" w:rsidP="008257F3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класс</w:t>
            </w:r>
          </w:p>
        </w:tc>
      </w:tr>
      <w:tr w:rsidR="008257F3" w:rsidRPr="008257F3" w:rsidTr="0055189A">
        <w:trPr>
          <w:trHeight w:val="611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257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“Волейбол”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8257F3" w:rsidRPr="008257F3" w:rsidTr="0055189A">
        <w:trPr>
          <w:trHeight w:val="69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Я, ты</w:t>
            </w:r>
            <w:proofErr w:type="gram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257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он, она вместе целая страна</w:t>
            </w: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67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удивительной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97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76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8257F3" w:rsidRPr="008257F3" w:rsidTr="0055189A">
        <w:trPr>
          <w:trHeight w:val="88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 задач с практическим содержанием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8257F3" w:rsidRPr="008257F3" w:rsidTr="0055189A">
        <w:trPr>
          <w:trHeight w:val="824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генетических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70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27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юные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</w:t>
            </w:r>
            <w:proofErr w:type="spellEnd"/>
            <w:r w:rsidRPr="008257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Юнармейский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отряд</w:t>
            </w:r>
            <w:proofErr w:type="spellEnd"/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SMS-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proofErr w:type="spellEnd"/>
          </w:p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8257F3" w:rsidRPr="008257F3" w:rsidTr="0055189A">
        <w:trPr>
          <w:trHeight w:val="56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7F3">
              <w:rPr>
                <w:rFonts w:ascii="Times New Roman" w:eastAsia="Calibri" w:hAnsi="Times New Roman" w:cs="Times New Roman"/>
                <w:sz w:val="24"/>
                <w:szCs w:val="24"/>
              </w:rPr>
              <w:t>Первых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  <w:r w:rsidRPr="008257F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57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8257F3" w:rsidRPr="008257F3" w:rsidTr="0055189A">
        <w:trPr>
          <w:trHeight w:val="41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F3" w:rsidRPr="008257F3" w:rsidRDefault="008257F3" w:rsidP="008257F3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8257F3" w:rsidRPr="008257F3" w:rsidRDefault="008257F3" w:rsidP="008257F3">
      <w:pPr>
        <w:widowControl w:val="0"/>
        <w:spacing w:after="0" w:line="240" w:lineRule="auto"/>
        <w:ind w:left="780"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8257F3">
        <w:rPr>
          <w:rFonts w:ascii="Times New Roman" w:eastAsia="Times New Roman" w:hAnsi="Times New Roman" w:cs="Times New Roman"/>
          <w:b/>
          <w:bCs/>
        </w:rPr>
        <w:t xml:space="preserve">   </w:t>
      </w:r>
    </w:p>
    <w:p w:rsidR="008257F3" w:rsidRPr="008257F3" w:rsidRDefault="008257F3" w:rsidP="0082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257F3" w:rsidRPr="008257F3" w:rsidRDefault="008257F3" w:rsidP="0082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7F3">
        <w:rPr>
          <w:rFonts w:ascii="Times New Roman" w:eastAsia="Times New Roman" w:hAnsi="Times New Roman" w:cs="Times New Roman"/>
          <w:b/>
          <w:sz w:val="28"/>
          <w:szCs w:val="28"/>
        </w:rPr>
        <w:t>План внеурочной деятельности(недельный)</w:t>
      </w:r>
    </w:p>
    <w:sectPr w:rsidR="008257F3" w:rsidRPr="008257F3" w:rsidSect="008257F3">
      <w:pgSz w:w="11900" w:h="16820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D2B9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1A0F"/>
    <w:rsid w:val="00473B54"/>
    <w:rsid w:val="004A5E74"/>
    <w:rsid w:val="004B1542"/>
    <w:rsid w:val="004D5EA8"/>
    <w:rsid w:val="004E028C"/>
    <w:rsid w:val="004E2FF3"/>
    <w:rsid w:val="004E4A78"/>
    <w:rsid w:val="00502D31"/>
    <w:rsid w:val="00515F3C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8209D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7F3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5047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411E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59D5"/>
    <w:rsid w:val="00D0701D"/>
    <w:rsid w:val="00D07CCC"/>
    <w:rsid w:val="00D16267"/>
    <w:rsid w:val="00D213E7"/>
    <w:rsid w:val="00D25758"/>
    <w:rsid w:val="00D339A5"/>
    <w:rsid w:val="00D4529A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8257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Фания Мубаракзяновна</cp:lastModifiedBy>
  <cp:revision>31</cp:revision>
  <cp:lastPrinted>2024-11-12T09:06:00Z</cp:lastPrinted>
  <dcterms:created xsi:type="dcterms:W3CDTF">2022-08-06T07:34:00Z</dcterms:created>
  <dcterms:modified xsi:type="dcterms:W3CDTF">2024-11-18T11:53:00Z</dcterms:modified>
</cp:coreProperties>
</file>